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color w:val="000000"/>
          <w:sz w:val="22"/>
          <w:szCs w:val="22"/>
          <w:u w:color="000000"/>
        </w:rPr>
        <w:t>Chemistry</w:t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  <w:t>Ion</w:t>
      </w:r>
      <w:r>
        <w:rPr>
          <w:rFonts w:ascii="Helvetica" w:hAnsi="Arial Unicode MS" w:cs="Arial Unicode MS"/>
          <w:b/>
          <w:bCs/>
          <w:color w:val="000000"/>
          <w:u w:color="000000"/>
        </w:rPr>
        <w:t xml:space="preserve">ic Compounds &amp; Names and Formulas of Ionic </w:t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  <w:t>Compounds</w:t>
      </w:r>
      <w:r>
        <w:rPr>
          <w:rFonts w:ascii="Helvetica" w:hAnsi="Arial Unicode MS" w:cs="Arial Unicode MS"/>
          <w:b/>
          <w:bCs/>
          <w:color w:val="000000"/>
          <w:u w:color="000000"/>
        </w:rPr>
        <w:tab/>
        <w:t>(7.2 - 7.3 Outline)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 YOU READ, RESPOND TO THE FOLLOWING: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val="single" w:color="000000"/>
        </w:rPr>
        <w:t>Vocabulary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:  </w:t>
      </w:r>
      <w:r>
        <w:rPr>
          <w:rFonts w:ascii="Helvetica" w:hAnsi="Arial Unicode MS" w:cs="Arial Unicode MS"/>
          <w:b/>
          <w:bCs/>
          <w:color w:val="000000"/>
          <w:sz w:val="22"/>
          <w:szCs w:val="22"/>
          <w:u w:val="single" w:color="000000"/>
        </w:rPr>
        <w:t>Define in your own words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Electrolyte-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Crystal Lattice-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Lattice Energy-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proofErr w:type="spell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Oxyanion</w:t>
      </w:r>
      <w:proofErr w:type="spellEnd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-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Polyatomic Ion-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Respond to 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>the prompts below</w:t>
      </w: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: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What can you conclude about the strength of ionic bonds based on the physical properties of ionic compounds?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What is a formula unit and how does it relate to an ionic compound's composition?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ABOUT THE READING:</w:t>
      </w: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After reading about this 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topic I learned that</w:t>
      </w:r>
      <w:r>
        <w:rPr>
          <w:rFonts w:ascii="Arial Unicode MS" w:hAnsi="Arial Unicode MS" w:cs="Arial Unicode MS"/>
          <w:i/>
          <w:iCs/>
          <w:color w:val="000000"/>
          <w:sz w:val="22"/>
          <w:szCs w:val="22"/>
          <w:u w:color="000000"/>
        </w:rPr>
        <w:t>…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val="single"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From the reading, write about what </w:t>
      </w:r>
      <w:proofErr w:type="gramStart"/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disturbs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,</w:t>
      </w:r>
      <w:proofErr w:type="gramEnd"/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interests, confuses,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or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 enlightens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you.  Pick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1.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val="single" w:color="000000"/>
        </w:rPr>
        <w:t>Write one question you have about Ionic Bonding: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Assigned work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:  Chapter 7 assessment, problems: #61, 63, 67, 81-82</w:t>
      </w:r>
    </w:p>
    <w:p w:rsidR="00364561" w:rsidRDefault="00364561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364561" w:rsidRDefault="008B7F8C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Additional Notes:</w:t>
      </w:r>
    </w:p>
    <w:p w:rsidR="00364561" w:rsidRDefault="00364561">
      <w:pPr>
        <w:pStyle w:val="Body"/>
        <w:spacing w:after="200" w:line="276" w:lineRule="auto"/>
        <w:outlineLvl w:val="0"/>
      </w:pPr>
    </w:p>
    <w:sectPr w:rsidR="00364561" w:rsidSect="00364561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561" w:rsidRDefault="00364561" w:rsidP="00364561">
      <w:r>
        <w:separator/>
      </w:r>
    </w:p>
  </w:endnote>
  <w:endnote w:type="continuationSeparator" w:id="0">
    <w:p w:rsidR="00364561" w:rsidRDefault="00364561" w:rsidP="00364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61" w:rsidRDefault="0036456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561" w:rsidRDefault="00364561" w:rsidP="00364561">
      <w:r>
        <w:separator/>
      </w:r>
    </w:p>
  </w:footnote>
  <w:footnote w:type="continuationSeparator" w:id="0">
    <w:p w:rsidR="00364561" w:rsidRDefault="00364561" w:rsidP="00364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61" w:rsidRDefault="0036456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4561"/>
    <w:rsid w:val="00364561"/>
    <w:rsid w:val="003C42E0"/>
    <w:rsid w:val="008B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6456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64561"/>
    <w:rPr>
      <w:u w:val="single"/>
    </w:rPr>
  </w:style>
  <w:style w:type="paragraph" w:customStyle="1" w:styleId="Body">
    <w:name w:val="Body"/>
    <w:rsid w:val="00364561"/>
    <w:rPr>
      <w:rFonts w:ascii="Helvetica" w:eastAsia="Helvetica" w:hAnsi="Helvetica" w:cs="Helvetic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2013-12-03T15:34:00Z</dcterms:created>
  <dcterms:modified xsi:type="dcterms:W3CDTF">2013-12-03T15:34:00Z</dcterms:modified>
</cp:coreProperties>
</file>